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Baldwin Insurance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6,190,476.00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6,794,492.00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6,794,492.00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Baldwin Insurance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4211 W. BOY SCOUT BLVD., 4211 W. BOY SCOUT BLVD., TAMPA, FLORIDA,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6,794,492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6,190,476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6,794,492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Telmo Martins</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2026-05-07T16:30:20Z</dcterms:created>
  <dcterms:modified xsi:type="dcterms:W3CDTF">2026-05-07T16:30:20Z</dcterms:modified>
</cp:coreProperties>
</file>